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51774" w:rsidRDefault="00851774">
      <w:pPr>
        <w:rPr>
          <w:noProof/>
        </w:rPr>
      </w:pPr>
      <w:r>
        <w:rPr>
          <w:noProof/>
        </w:rPr>
        <w:t>Voorgerecht</w:t>
      </w:r>
    </w:p>
    <w:p w:rsidR="00851774" w:rsidRDefault="00851774">
      <w:pPr>
        <w:rPr>
          <w:noProof/>
        </w:rPr>
      </w:pPr>
    </w:p>
    <w:p w:rsidR="009A621D" w:rsidRDefault="00851774">
      <w:r>
        <w:rPr>
          <w:noProof/>
        </w:rPr>
        <w:drawing>
          <wp:inline distT="0" distB="0" distL="0" distR="0">
            <wp:extent cx="5760720" cy="7920990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74" w:rsidRDefault="00851774"/>
    <w:p w:rsidR="00851774" w:rsidRDefault="00851774"/>
    <w:p w:rsidR="00851774" w:rsidRDefault="00851774">
      <w:r>
        <w:t>Bijgerecht</w:t>
      </w:r>
    </w:p>
    <w:p w:rsidR="00851774" w:rsidRDefault="00851774">
      <w:r>
        <w:rPr>
          <w:noProof/>
        </w:rPr>
        <w:drawing>
          <wp:inline distT="0" distB="0" distL="0" distR="0">
            <wp:extent cx="5760720" cy="7920990"/>
            <wp:effectExtent l="0" t="0" r="0" b="381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74" w:rsidRDefault="00851774"/>
    <w:p w:rsidR="00851774" w:rsidRDefault="00851774"/>
    <w:p w:rsidR="00851774" w:rsidRDefault="00851774">
      <w:r>
        <w:t>Hoofdgerecht</w:t>
      </w:r>
    </w:p>
    <w:p w:rsidR="00851774" w:rsidRDefault="00851774">
      <w:r>
        <w:rPr>
          <w:noProof/>
        </w:rPr>
        <w:drawing>
          <wp:inline distT="0" distB="0" distL="0" distR="0">
            <wp:extent cx="5760720" cy="7920990"/>
            <wp:effectExtent l="0" t="0" r="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774" w:rsidRDefault="00851774"/>
    <w:p w:rsidR="00851774" w:rsidRDefault="00851774">
      <w:bookmarkStart w:id="0" w:name="_GoBack"/>
      <w:bookmarkEnd w:id="0"/>
    </w:p>
    <w:p w:rsidR="00851774" w:rsidRDefault="00851774">
      <w:r>
        <w:t>Nagerecht</w:t>
      </w:r>
    </w:p>
    <w:p w:rsidR="00851774" w:rsidRDefault="00851774"/>
    <w:p w:rsidR="00851774" w:rsidRDefault="00851774">
      <w:r>
        <w:rPr>
          <w:noProof/>
        </w:rPr>
        <w:drawing>
          <wp:inline distT="0" distB="0" distL="0" distR="0">
            <wp:extent cx="5760720" cy="7920990"/>
            <wp:effectExtent l="0" t="0" r="0" b="381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17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774"/>
    <w:rsid w:val="00851774"/>
    <w:rsid w:val="009A6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7F7DD"/>
  <w15:chartTrackingRefBased/>
  <w15:docId w15:val="{7F79BA51-305B-4B2D-AC14-A07BE8AA2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517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517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slob</dc:creator>
  <cp:keywords/>
  <dc:description/>
  <cp:lastModifiedBy>ton slob</cp:lastModifiedBy>
  <cp:revision>1</cp:revision>
  <cp:lastPrinted>2018-11-11T13:07:00Z</cp:lastPrinted>
  <dcterms:created xsi:type="dcterms:W3CDTF">2018-11-11T13:03:00Z</dcterms:created>
  <dcterms:modified xsi:type="dcterms:W3CDTF">2018-11-11T13:08:00Z</dcterms:modified>
</cp:coreProperties>
</file>